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E210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DAB42F3" w14:textId="77777777" w:rsidR="00426C5A" w:rsidRPr="0027408C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2BE52342" w14:textId="77777777" w:rsidR="006D7AFC" w:rsidRPr="006D7AFC" w:rsidRDefault="006D7AFC" w:rsidP="006D7AFC">
      <w:pPr>
        <w:spacing w:after="0"/>
        <w:ind w:right="-568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7A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МДК 03.01 «Подготовка графических материалов для включения в графический пользовательский интерфейс»</w:t>
      </w:r>
    </w:p>
    <w:p w14:paraId="6E343486" w14:textId="245B2B03" w:rsidR="00FC740B" w:rsidRPr="0027408C" w:rsidRDefault="00FC740B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для 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профессии 09.01.03 </w:t>
      </w:r>
      <w:r w:rsidR="00F16B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</w:p>
    <w:p w14:paraId="63CFE71F" w14:textId="77777777" w:rsidR="00FC740B" w:rsidRPr="0027408C" w:rsidRDefault="00FC740B" w:rsidP="00FC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C52D9DE" w14:textId="77777777" w:rsidR="00317FC3" w:rsidRDefault="00317FC3" w:rsidP="00317FC3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с целью контроля освоения запланированных по дисциплине знаний и умений.</w:t>
      </w:r>
    </w:p>
    <w:p w14:paraId="117D0B18" w14:textId="77777777" w:rsidR="00317FC3" w:rsidRDefault="00317FC3" w:rsidP="00317FC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14:paraId="051F4B80" w14:textId="77777777" w:rsidR="00317FC3" w:rsidRDefault="00317FC3" w:rsidP="00317FC3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сдача теоретического материала в форме теста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выполнение  практической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</w:t>
      </w:r>
    </w:p>
    <w:p w14:paraId="1CA00E52" w14:textId="77777777" w:rsidR="00317FC3" w:rsidRDefault="00317FC3" w:rsidP="00317FC3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14:paraId="435228B2" w14:textId="77777777" w:rsidR="00317FC3" w:rsidRDefault="00317FC3" w:rsidP="00317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учебный кабинет</w:t>
      </w:r>
    </w:p>
    <w:p w14:paraId="41F00463" w14:textId="77777777" w:rsidR="00317FC3" w:rsidRDefault="00317FC3" w:rsidP="00317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2 академических часа</w:t>
      </w:r>
    </w:p>
    <w:p w14:paraId="062255EC" w14:textId="309F1C61" w:rsidR="00317FC3" w:rsidRDefault="00317FC3" w:rsidP="00317FC3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проводится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 учета результатов текущего контроля по дисциплине.</w:t>
      </w:r>
    </w:p>
    <w:p w14:paraId="6310899B" w14:textId="77777777" w:rsidR="00317FC3" w:rsidRPr="00317FC3" w:rsidRDefault="00317FC3" w:rsidP="00317FC3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E4700BE" w14:textId="77777777" w:rsidR="00317FC3" w:rsidRDefault="00317FC3" w:rsidP="00317FC3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Выставляется общая оценка, которая складывается из оценки за тест и за практическую работу. </w:t>
      </w:r>
    </w:p>
    <w:p w14:paraId="34F47A33" w14:textId="77777777" w:rsidR="00317FC3" w:rsidRDefault="00317FC3" w:rsidP="00317FC3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ПРАКТИЧЕСКОЙ РАБОТЫ</w:t>
      </w:r>
    </w:p>
    <w:p w14:paraId="2200D610" w14:textId="77777777" w:rsidR="00317FC3" w:rsidRDefault="00317FC3" w:rsidP="00317FC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от 90% всей работы</w:t>
      </w:r>
    </w:p>
    <w:p w14:paraId="1520EDFF" w14:textId="77777777" w:rsidR="00317FC3" w:rsidRDefault="00317FC3" w:rsidP="00317FC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от 65% всей работы</w:t>
      </w:r>
    </w:p>
    <w:p w14:paraId="2B56FC5F" w14:textId="77777777" w:rsidR="00317FC3" w:rsidRDefault="00317FC3" w:rsidP="00317FC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от 51% всей работы</w:t>
      </w:r>
    </w:p>
    <w:p w14:paraId="431C8CD9" w14:textId="77777777" w:rsidR="00317FC3" w:rsidRDefault="00317FC3" w:rsidP="00317FC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2 (неуд.)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менее 51% всей работы</w:t>
      </w:r>
    </w:p>
    <w:p w14:paraId="39542D7C" w14:textId="77777777" w:rsidR="00317FC3" w:rsidRDefault="00317FC3" w:rsidP="00317FC3">
      <w:pPr>
        <w:widowControl w:val="0"/>
        <w:tabs>
          <w:tab w:val="left" w:pos="9638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1C0EA" w14:textId="77777777" w:rsidR="00317FC3" w:rsidRDefault="00317FC3" w:rsidP="00317FC3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14:paraId="5A32CD2A" w14:textId="77777777" w:rsidR="00317FC3" w:rsidRDefault="00317FC3" w:rsidP="00317FC3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5" w:history="1">
        <w:r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F59D58" w14:textId="77777777" w:rsidR="00317FC3" w:rsidRDefault="00317FC3" w:rsidP="00317FC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Оценки выставляются в соответствии с полученным результатом </w:t>
      </w:r>
    </w:p>
    <w:p w14:paraId="0EA2380D" w14:textId="77777777" w:rsidR="00317FC3" w:rsidRDefault="00317FC3" w:rsidP="00317FC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4D009A" w14:textId="77777777" w:rsidR="00317FC3" w:rsidRDefault="00317FC3" w:rsidP="00317FC3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317FC3" w14:paraId="57992E50" w14:textId="77777777" w:rsidTr="00317FC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B810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Диапазон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66B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Результат</w:t>
            </w:r>
          </w:p>
          <w:p w14:paraId="4FD91F78" w14:textId="77777777" w:rsidR="00317FC3" w:rsidRDefault="00317FC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</w:tr>
      <w:tr w:rsidR="00317FC3" w14:paraId="41C9E8FA" w14:textId="77777777" w:rsidTr="00317FC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863C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0-54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719" w14:textId="77777777" w:rsidR="00317FC3" w:rsidRDefault="00317FC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 (неудовлетворительно)</w:t>
            </w:r>
          </w:p>
        </w:tc>
      </w:tr>
      <w:tr w:rsidR="00317FC3" w14:paraId="26F6C857" w14:textId="77777777" w:rsidTr="00317FC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9210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55-75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6872" w14:textId="77777777" w:rsidR="00317FC3" w:rsidRDefault="00317FC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 (удовлетворительно)</w:t>
            </w:r>
          </w:p>
        </w:tc>
      </w:tr>
      <w:tr w:rsidR="00317FC3" w14:paraId="5EB40619" w14:textId="77777777" w:rsidTr="00317FC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6CCC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76-92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BAFB" w14:textId="77777777" w:rsidR="00317FC3" w:rsidRDefault="00317FC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 (хорошо)</w:t>
            </w:r>
          </w:p>
        </w:tc>
      </w:tr>
      <w:tr w:rsidR="00317FC3" w14:paraId="0E0FE0D0" w14:textId="77777777" w:rsidTr="00317FC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E1E5" w14:textId="77777777" w:rsidR="00317FC3" w:rsidRDefault="00317FC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93-100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EEDA" w14:textId="77777777" w:rsidR="00317FC3" w:rsidRDefault="00317FC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 (отлично)</w:t>
            </w:r>
          </w:p>
        </w:tc>
      </w:tr>
    </w:tbl>
    <w:p w14:paraId="47639D75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C7E60" w14:textId="77777777" w:rsidR="00426C5A" w:rsidRPr="0027408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35A8FFCB" w14:textId="77777777" w:rsidR="00426C5A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F69DD33" w14:textId="3D57E6E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466D8" w:rsidRPr="0027408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7041FBDD" w14:textId="47ADA361" w:rsidR="006D7AFC" w:rsidRDefault="006D7AFC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7A6399" w14:textId="77777777" w:rsidR="006D7AFC" w:rsidRPr="006D7AFC" w:rsidRDefault="006D7AFC" w:rsidP="006D7AFC">
      <w:pPr>
        <w:pStyle w:val="a4"/>
        <w:numPr>
          <w:ilvl w:val="0"/>
          <w:numId w:val="4"/>
        </w:numPr>
        <w:spacing w:after="0"/>
        <w:ind w:right="-56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AFC">
        <w:rPr>
          <w:rFonts w:ascii="Times New Roman" w:hAnsi="Times New Roman" w:cs="Times New Roman"/>
          <w:color w:val="000000" w:themeColor="text1"/>
          <w:sz w:val="28"/>
          <w:szCs w:val="28"/>
        </w:rPr>
        <w:t>Векторная графика.</w:t>
      </w:r>
    </w:p>
    <w:p w14:paraId="14C473EE" w14:textId="63BDFDD1" w:rsidR="006D7AFC" w:rsidRPr="006D7AFC" w:rsidRDefault="006D7AFC" w:rsidP="006D7AFC">
      <w:pPr>
        <w:pStyle w:val="a4"/>
        <w:numPr>
          <w:ilvl w:val="0"/>
          <w:numId w:val="4"/>
        </w:numPr>
        <w:spacing w:after="0"/>
        <w:ind w:right="-56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AFC">
        <w:rPr>
          <w:rFonts w:ascii="Times New Roman" w:hAnsi="Times New Roman" w:cs="Times New Roman"/>
          <w:color w:val="000000" w:themeColor="text1"/>
          <w:sz w:val="28"/>
          <w:szCs w:val="28"/>
        </w:rPr>
        <w:t>Растровая графика.</w:t>
      </w:r>
    </w:p>
    <w:p w14:paraId="07186523" w14:textId="7C278FCC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/>
          <w:bCs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 xml:space="preserve">Использование метафор в дизайне Иконки и пиктограммы. </w:t>
      </w:r>
    </w:p>
    <w:p w14:paraId="366B2187" w14:textId="77777777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 xml:space="preserve">Виды иконок. </w:t>
      </w:r>
    </w:p>
    <w:p w14:paraId="4E51AC09" w14:textId="77777777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 xml:space="preserve">Использование цвета и размера при разработке иконок. </w:t>
      </w:r>
    </w:p>
    <w:p w14:paraId="6B61A5B0" w14:textId="2E41A239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>Особенности дизайна иконок и пиктограмм под различные платформы</w:t>
      </w:r>
    </w:p>
    <w:p w14:paraId="065F830D" w14:textId="77777777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>Инфографика, виды инфографики.</w:t>
      </w:r>
    </w:p>
    <w:p w14:paraId="737AF5DB" w14:textId="77777777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 xml:space="preserve"> Правила разработки инфографики</w:t>
      </w:r>
    </w:p>
    <w:p w14:paraId="01079FDE" w14:textId="77777777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 xml:space="preserve">Виды элементов интерфейса. </w:t>
      </w:r>
    </w:p>
    <w:p w14:paraId="715AB2C6" w14:textId="3BB74610" w:rsidR="006D7AFC" w:rsidRPr="006D7AFC" w:rsidRDefault="006D7AFC" w:rsidP="006D7AFC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D7AFC">
        <w:rPr>
          <w:rFonts w:ascii="Times New Roman" w:hAnsi="Times New Roman"/>
          <w:bCs/>
          <w:sz w:val="28"/>
          <w:szCs w:val="28"/>
        </w:rPr>
        <w:t>Рисование графических подсказок</w:t>
      </w:r>
    </w:p>
    <w:p w14:paraId="5A7CAF4D" w14:textId="77777777" w:rsidR="006D7AFC" w:rsidRPr="0027408C" w:rsidRDefault="006D7AFC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7AFC" w:rsidRPr="0027408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358B"/>
    <w:multiLevelType w:val="hybridMultilevel"/>
    <w:tmpl w:val="D5C0DA72"/>
    <w:lvl w:ilvl="0" w:tplc="CF324106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232D28"/>
    <w:multiLevelType w:val="multilevel"/>
    <w:tmpl w:val="2FB45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3F44B3"/>
    <w:multiLevelType w:val="hybridMultilevel"/>
    <w:tmpl w:val="9418ECC6"/>
    <w:lvl w:ilvl="0" w:tplc="FA842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8E021F"/>
    <w:multiLevelType w:val="hybridMultilevel"/>
    <w:tmpl w:val="F866012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000E07"/>
    <w:rsid w:val="00015821"/>
    <w:rsid w:val="00123613"/>
    <w:rsid w:val="002149CD"/>
    <w:rsid w:val="00256DCC"/>
    <w:rsid w:val="0027408C"/>
    <w:rsid w:val="002C514A"/>
    <w:rsid w:val="002E6F7B"/>
    <w:rsid w:val="00317FC3"/>
    <w:rsid w:val="003E4704"/>
    <w:rsid w:val="00426C5A"/>
    <w:rsid w:val="00586D21"/>
    <w:rsid w:val="005A7CF4"/>
    <w:rsid w:val="006770D7"/>
    <w:rsid w:val="006D7AFC"/>
    <w:rsid w:val="00804CBB"/>
    <w:rsid w:val="008A2547"/>
    <w:rsid w:val="009C5A16"/>
    <w:rsid w:val="00A1330D"/>
    <w:rsid w:val="00A466D8"/>
    <w:rsid w:val="00A54EE3"/>
    <w:rsid w:val="00A774B7"/>
    <w:rsid w:val="00AB0FC4"/>
    <w:rsid w:val="00C31E39"/>
    <w:rsid w:val="00C40100"/>
    <w:rsid w:val="00CB4EFC"/>
    <w:rsid w:val="00D23FE0"/>
    <w:rsid w:val="00D86C38"/>
    <w:rsid w:val="00D95CF6"/>
    <w:rsid w:val="00EE1692"/>
    <w:rsid w:val="00F16B60"/>
    <w:rsid w:val="00FC740B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655"/>
  <w15:docId w15:val="{AEF7A799-7955-47CF-A027-6C513A63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character" w:customStyle="1" w:styleId="a9">
    <w:name w:val="Основной текст_"/>
    <w:basedOn w:val="a0"/>
    <w:link w:val="6"/>
    <w:rsid w:val="005A7CF4"/>
    <w:rPr>
      <w:sz w:val="27"/>
      <w:szCs w:val="27"/>
      <w:shd w:val="clear" w:color="auto" w:fill="FFFFFF"/>
    </w:rPr>
  </w:style>
  <w:style w:type="character" w:customStyle="1" w:styleId="3">
    <w:name w:val="Основной текст3"/>
    <w:basedOn w:val="a9"/>
    <w:rsid w:val="005A7CF4"/>
    <w:rPr>
      <w:sz w:val="27"/>
      <w:szCs w:val="27"/>
      <w:u w:val="single"/>
      <w:shd w:val="clear" w:color="auto" w:fill="FFFFFF"/>
    </w:rPr>
  </w:style>
  <w:style w:type="paragraph" w:customStyle="1" w:styleId="6">
    <w:name w:val="Основной текст6"/>
    <w:basedOn w:val="a"/>
    <w:link w:val="a9"/>
    <w:rsid w:val="005A7CF4"/>
    <w:pPr>
      <w:shd w:val="clear" w:color="auto" w:fill="FFFFFF"/>
      <w:spacing w:after="420" w:line="0" w:lineRule="atLeast"/>
      <w:ind w:hanging="500"/>
    </w:pPr>
    <w:rPr>
      <w:sz w:val="27"/>
      <w:szCs w:val="27"/>
    </w:rPr>
  </w:style>
  <w:style w:type="paragraph" w:customStyle="1" w:styleId="c3">
    <w:name w:val="c3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7CF4"/>
  </w:style>
  <w:style w:type="character" w:customStyle="1" w:styleId="c0">
    <w:name w:val="c0"/>
    <w:basedOn w:val="a0"/>
    <w:rsid w:val="005A7CF4"/>
  </w:style>
  <w:style w:type="paragraph" w:customStyle="1" w:styleId="c4">
    <w:name w:val="c4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tk-4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2024-05-08T03:58:00Z</dcterms:created>
  <dcterms:modified xsi:type="dcterms:W3CDTF">2026-05-15T04:56:00Z</dcterms:modified>
</cp:coreProperties>
</file>